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33F35" w14:textId="70932458" w:rsidR="0056344E" w:rsidRDefault="0056344E" w:rsidP="0056344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ELGIN MIDDLESEX SOCCER ASSOCATION</w:t>
      </w:r>
    </w:p>
    <w:p w14:paraId="57E62DFE" w14:textId="347F4403" w:rsidR="0056344E" w:rsidRDefault="0056344E" w:rsidP="0056344E">
      <w:pPr>
        <w:jc w:val="center"/>
        <w:rPr>
          <w:b/>
          <w:bCs/>
          <w:sz w:val="32"/>
          <w:szCs w:val="32"/>
        </w:rPr>
      </w:pPr>
    </w:p>
    <w:p w14:paraId="1160FFA9" w14:textId="62C3C55F" w:rsidR="0056344E" w:rsidRDefault="0056344E" w:rsidP="0056344E">
      <w:pPr>
        <w:jc w:val="center"/>
        <w:rPr>
          <w:sz w:val="28"/>
          <w:szCs w:val="28"/>
        </w:rPr>
      </w:pPr>
      <w:r>
        <w:rPr>
          <w:sz w:val="28"/>
          <w:szCs w:val="28"/>
        </w:rPr>
        <w:t>MINUTES OF ANNUAL GENERAL MEETING, OCTOBER 15, 2023</w:t>
      </w:r>
    </w:p>
    <w:p w14:paraId="0B77B5F7" w14:textId="0A8C8027" w:rsidR="0056344E" w:rsidRDefault="0056344E" w:rsidP="0056344E">
      <w:pPr>
        <w:jc w:val="center"/>
        <w:rPr>
          <w:sz w:val="28"/>
          <w:szCs w:val="28"/>
        </w:rPr>
      </w:pPr>
    </w:p>
    <w:p w14:paraId="4B1D0D38" w14:textId="5FC3597C" w:rsidR="0056344E" w:rsidRDefault="0056344E" w:rsidP="0056344E">
      <w:pPr>
        <w:jc w:val="center"/>
        <w:rPr>
          <w:sz w:val="28"/>
          <w:szCs w:val="28"/>
        </w:rPr>
      </w:pPr>
      <w:r>
        <w:rPr>
          <w:sz w:val="28"/>
          <w:szCs w:val="28"/>
        </w:rPr>
        <w:t>BMO CENTRE, 295 RECTORY STREET, LONDON, ONTARIO</w:t>
      </w:r>
    </w:p>
    <w:p w14:paraId="644CDD6F" w14:textId="73D7E109" w:rsidR="0056344E" w:rsidRDefault="0056344E" w:rsidP="0056344E">
      <w:pPr>
        <w:jc w:val="center"/>
        <w:rPr>
          <w:sz w:val="28"/>
          <w:szCs w:val="28"/>
        </w:rPr>
      </w:pPr>
    </w:p>
    <w:p w14:paraId="3BE0FDD2" w14:textId="12511F3B" w:rsidR="0056344E" w:rsidRDefault="0056344E" w:rsidP="005E77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AGM </w:t>
      </w:r>
      <w:r w:rsidR="00A3063C">
        <w:rPr>
          <w:sz w:val="28"/>
          <w:szCs w:val="28"/>
        </w:rPr>
        <w:t>Delivered in-person</w:t>
      </w:r>
      <w:r w:rsidR="008B7DD6">
        <w:rPr>
          <w:sz w:val="28"/>
          <w:szCs w:val="28"/>
        </w:rPr>
        <w:t>.  Jason Robinson of Sports Law &amp; Strategy Group was Parliamentarian and independent voting scrutineer.</w:t>
      </w:r>
    </w:p>
    <w:p w14:paraId="1DF6ACDD" w14:textId="1B525375" w:rsidR="008B7DD6" w:rsidRDefault="008B7DD6" w:rsidP="005E7753">
      <w:pPr>
        <w:spacing w:line="360" w:lineRule="auto"/>
        <w:jc w:val="both"/>
        <w:rPr>
          <w:sz w:val="28"/>
          <w:szCs w:val="28"/>
        </w:rPr>
      </w:pPr>
    </w:p>
    <w:p w14:paraId="0170C22C" w14:textId="63F3486F" w:rsidR="008B7DD6" w:rsidRDefault="008B7DD6" w:rsidP="005E77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EMSA Board Members Present:  Luis Santos, Karen King, Brent Ashby, </w:t>
      </w:r>
      <w:r w:rsidR="005378A2">
        <w:rPr>
          <w:sz w:val="28"/>
          <w:szCs w:val="28"/>
        </w:rPr>
        <w:t>Ana Enriquez-Johnson</w:t>
      </w:r>
    </w:p>
    <w:p w14:paraId="6AEE6998" w14:textId="7BE038E3" w:rsidR="008B7DD6" w:rsidRDefault="008B7DD6" w:rsidP="0056344E">
      <w:pPr>
        <w:jc w:val="both"/>
        <w:rPr>
          <w:sz w:val="28"/>
          <w:szCs w:val="28"/>
        </w:rPr>
      </w:pPr>
      <w:r>
        <w:rPr>
          <w:sz w:val="28"/>
          <w:szCs w:val="28"/>
        </w:rPr>
        <w:t>Regrets:</w:t>
      </w:r>
      <w:r w:rsidR="005E7753">
        <w:rPr>
          <w:sz w:val="28"/>
          <w:szCs w:val="28"/>
        </w:rPr>
        <w:t xml:space="preserve"> Mark Mohammed, Eliana Carinci, Michelle Orsini</w:t>
      </w:r>
    </w:p>
    <w:p w14:paraId="561E5F21" w14:textId="663465E7" w:rsidR="008B7DD6" w:rsidRDefault="008B7DD6" w:rsidP="0056344E">
      <w:pPr>
        <w:jc w:val="both"/>
        <w:rPr>
          <w:sz w:val="28"/>
          <w:szCs w:val="28"/>
        </w:rPr>
      </w:pPr>
    </w:p>
    <w:p w14:paraId="27A6BF87" w14:textId="77777777" w:rsidR="005E7753" w:rsidRDefault="005E7753" w:rsidP="0056344E">
      <w:pPr>
        <w:jc w:val="both"/>
        <w:rPr>
          <w:sz w:val="28"/>
          <w:szCs w:val="28"/>
        </w:rPr>
      </w:pPr>
    </w:p>
    <w:p w14:paraId="033644DC" w14:textId="072EC0CA" w:rsidR="008B7DD6" w:rsidRDefault="008B7DD6" w:rsidP="0056344E">
      <w:pPr>
        <w:jc w:val="both"/>
        <w:rPr>
          <w:sz w:val="28"/>
          <w:szCs w:val="28"/>
        </w:rPr>
      </w:pPr>
      <w:r>
        <w:rPr>
          <w:sz w:val="28"/>
          <w:szCs w:val="28"/>
        </w:rPr>
        <w:t>Luis Santos, EMSA President, chaired meeting.</w:t>
      </w:r>
    </w:p>
    <w:p w14:paraId="7541022A" w14:textId="59FD0C0D" w:rsidR="008B7DD6" w:rsidRDefault="008B7DD6" w:rsidP="0056344E">
      <w:pPr>
        <w:jc w:val="both"/>
        <w:rPr>
          <w:sz w:val="28"/>
          <w:szCs w:val="28"/>
        </w:rPr>
      </w:pPr>
    </w:p>
    <w:p w14:paraId="5BC4463B" w14:textId="0D745693" w:rsidR="008B7DD6" w:rsidRDefault="008B7DD6" w:rsidP="005E7753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Luis called the meeting to order.  Ground Rules and meeting procedures were reviewed.  Members welcomed.</w:t>
      </w:r>
    </w:p>
    <w:p w14:paraId="2146B0F0" w14:textId="60884CAC" w:rsidR="008B7DD6" w:rsidRDefault="008B7DD6" w:rsidP="005E7753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Roll </w:t>
      </w:r>
      <w:r w:rsidR="00780674">
        <w:rPr>
          <w:sz w:val="28"/>
          <w:szCs w:val="28"/>
        </w:rPr>
        <w:t>call taken.  68 o</w:t>
      </w:r>
      <w:r w:rsidR="009A2A03">
        <w:rPr>
          <w:sz w:val="28"/>
          <w:szCs w:val="28"/>
        </w:rPr>
        <w:t>f</w:t>
      </w:r>
      <w:r w:rsidR="00780674">
        <w:rPr>
          <w:sz w:val="28"/>
          <w:szCs w:val="28"/>
        </w:rPr>
        <w:t xml:space="preserve"> 75 clubs were present.  Quorum met.</w:t>
      </w:r>
    </w:p>
    <w:p w14:paraId="059665F9" w14:textId="1E134073" w:rsidR="00780674" w:rsidRDefault="00780674" w:rsidP="005E7753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moment of silence was observed in respect of departed members and colleagues over the past year.</w:t>
      </w:r>
    </w:p>
    <w:p w14:paraId="639C4C2C" w14:textId="3CC19372" w:rsidR="00780674" w:rsidRDefault="00780674" w:rsidP="005E7753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Introduction of Guests – </w:t>
      </w:r>
      <w:proofErr w:type="spellStart"/>
      <w:r>
        <w:rPr>
          <w:sz w:val="28"/>
          <w:szCs w:val="28"/>
        </w:rPr>
        <w:t>Ahsanul</w:t>
      </w:r>
      <w:proofErr w:type="spellEnd"/>
      <w:r>
        <w:rPr>
          <w:sz w:val="28"/>
          <w:szCs w:val="28"/>
        </w:rPr>
        <w:t xml:space="preserve"> Hafiz – newly elected Board of Director for Regional West, Ontario Soccer</w:t>
      </w:r>
    </w:p>
    <w:p w14:paraId="69423E0D" w14:textId="12552197" w:rsidR="00780674" w:rsidRDefault="002563E0" w:rsidP="005E7753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Minutes of 2022 AGM were circulated in advance.  No objections, minutes approved.</w:t>
      </w:r>
    </w:p>
    <w:p w14:paraId="66F64D22" w14:textId="72F7AF7D" w:rsidR="005378A2" w:rsidRDefault="005378A2" w:rsidP="005E7753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President’s Address </w:t>
      </w:r>
    </w:p>
    <w:p w14:paraId="3495FD0F" w14:textId="7269E9FF" w:rsidR="005378A2" w:rsidRDefault="005378A2" w:rsidP="005E775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Circulated in advance.  Question or Discussion?  None.  Report received.</w:t>
      </w:r>
    </w:p>
    <w:p w14:paraId="6442D265" w14:textId="1D27C2CF" w:rsidR="005378A2" w:rsidRDefault="005378A2" w:rsidP="005E7753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Director Reports</w:t>
      </w:r>
    </w:p>
    <w:p w14:paraId="19694D34" w14:textId="471C8741" w:rsidR="0054249B" w:rsidRDefault="0054249B" w:rsidP="005E7753">
      <w:pPr>
        <w:pStyle w:val="ListParagraph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Circulated in advance.  Question or Discussions?  None.  Reports received.</w:t>
      </w:r>
    </w:p>
    <w:p w14:paraId="2C7DADFE" w14:textId="46971945" w:rsidR="0054249B" w:rsidRDefault="0054249B" w:rsidP="005E7753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Treasurer and Auditor’s Report.</w:t>
      </w:r>
    </w:p>
    <w:p w14:paraId="2DB145C2" w14:textId="33A01462" w:rsidR="0054249B" w:rsidRDefault="0054249B" w:rsidP="005E7753">
      <w:pPr>
        <w:pStyle w:val="ListParagraph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Circulated in Advance.  Brent speaks to the statements.</w:t>
      </w:r>
    </w:p>
    <w:p w14:paraId="1F3AC50D" w14:textId="33A85A7D" w:rsidR="0054249B" w:rsidRDefault="0054249B" w:rsidP="005E7753">
      <w:pPr>
        <w:pStyle w:val="ListParagraph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Question – When will Canada Small Business Loan be paid back?  Brent: We just voted to repay this loan this week (20,000 paid, 20,000 forgiven)</w:t>
      </w:r>
    </w:p>
    <w:p w14:paraId="2CBA663C" w14:textId="3255DCBC" w:rsidR="0054249B" w:rsidRDefault="0054249B" w:rsidP="005E7753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Appointment of Auditor’s</w:t>
      </w:r>
    </w:p>
    <w:p w14:paraId="3F878102" w14:textId="175A574B" w:rsidR="0054249B" w:rsidRDefault="009D52AE" w:rsidP="005E7753">
      <w:pPr>
        <w:pStyle w:val="ListParagraph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EMSA Board Recommends MacNeill Edmundson as EMSA auditors for the year ending May 31, 2024.  No objections.</w:t>
      </w:r>
    </w:p>
    <w:p w14:paraId="7FD38DE4" w14:textId="29912A4B" w:rsidR="009D52AE" w:rsidRDefault="009D52AE" w:rsidP="005E7753">
      <w:pPr>
        <w:pStyle w:val="ListParagraph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Request for Motions from the floor</w:t>
      </w:r>
    </w:p>
    <w:p w14:paraId="41104E4C" w14:textId="7F52FF05" w:rsidR="009D52AE" w:rsidRDefault="009D52AE" w:rsidP="005E7753">
      <w:pPr>
        <w:pStyle w:val="ListParagraph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First: </w:t>
      </w:r>
      <w:proofErr w:type="gramStart"/>
      <w:r>
        <w:rPr>
          <w:sz w:val="28"/>
          <w:szCs w:val="28"/>
        </w:rPr>
        <w:t>Alliance  Second</w:t>
      </w:r>
      <w:proofErr w:type="gramEnd"/>
      <w:r>
        <w:rPr>
          <w:sz w:val="28"/>
          <w:szCs w:val="28"/>
        </w:rPr>
        <w:t>: EMDSL Discussion?  None</w:t>
      </w:r>
    </w:p>
    <w:p w14:paraId="20764703" w14:textId="25D0A37B" w:rsidR="009D52AE" w:rsidRPr="005E7753" w:rsidRDefault="009D52AE" w:rsidP="005E7753">
      <w:pPr>
        <w:pStyle w:val="ListParagraph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Called the Vote.  Jason and team verified Motion Carried</w:t>
      </w:r>
    </w:p>
    <w:p w14:paraId="2D9EF947" w14:textId="166AA9B7" w:rsidR="009D52AE" w:rsidRDefault="009D52AE" w:rsidP="005E7753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Budget/Proposed Fee Structure for 2024</w:t>
      </w:r>
    </w:p>
    <w:p w14:paraId="59F8351A" w14:textId="6B772788" w:rsidR="009D52AE" w:rsidRDefault="00C4075C" w:rsidP="005E7753">
      <w:pPr>
        <w:pStyle w:val="ListParagraph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Circulated in advance. B</w:t>
      </w:r>
      <w:r w:rsidR="009D52AE">
        <w:rPr>
          <w:sz w:val="28"/>
          <w:szCs w:val="28"/>
        </w:rPr>
        <w:t>rent speaks to this.  Explains there are 3 components in these fees – inflation, reserve fund and streamlined fees</w:t>
      </w:r>
      <w:r w:rsidR="00F12B2B">
        <w:rPr>
          <w:sz w:val="28"/>
          <w:szCs w:val="28"/>
        </w:rPr>
        <w:t>.</w:t>
      </w:r>
    </w:p>
    <w:p w14:paraId="73CCA731" w14:textId="5005D795" w:rsidR="00C4075C" w:rsidRDefault="00C4075C" w:rsidP="005E7753">
      <w:pPr>
        <w:pStyle w:val="ListParagraph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Questions?  Kincardine – Question on increase in fees to try and make soccer as affordable as possible. Brent discusses details of fee increases</w:t>
      </w:r>
      <w:r w:rsidR="00A522CC">
        <w:rPr>
          <w:sz w:val="28"/>
          <w:szCs w:val="28"/>
        </w:rPr>
        <w:t xml:space="preserve"> and membership increase (2017 - 13000 compared to 2023 – 20000)</w:t>
      </w:r>
    </w:p>
    <w:p w14:paraId="22CA2661" w14:textId="512CC011" w:rsidR="00C4075C" w:rsidRDefault="00C4075C" w:rsidP="005E7753">
      <w:pPr>
        <w:pStyle w:val="ListParagraph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Request for Motion from Floor to accept budget.</w:t>
      </w:r>
    </w:p>
    <w:p w14:paraId="3CD11BAD" w14:textId="73B28612" w:rsidR="00C4075C" w:rsidRDefault="00C4075C" w:rsidP="005E7753">
      <w:pPr>
        <w:pStyle w:val="ListParagraph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First: </w:t>
      </w:r>
      <w:r w:rsidR="00F578B6">
        <w:rPr>
          <w:sz w:val="28"/>
          <w:szCs w:val="28"/>
        </w:rPr>
        <w:t>London Whitecaps</w:t>
      </w:r>
      <w:r>
        <w:rPr>
          <w:sz w:val="28"/>
          <w:szCs w:val="28"/>
        </w:rPr>
        <w:t xml:space="preserve"> Second: </w:t>
      </w:r>
      <w:proofErr w:type="gramStart"/>
      <w:r>
        <w:rPr>
          <w:sz w:val="28"/>
          <w:szCs w:val="28"/>
        </w:rPr>
        <w:t>Alliance  Discussion</w:t>
      </w:r>
      <w:proofErr w:type="gramEnd"/>
      <w:r>
        <w:rPr>
          <w:sz w:val="28"/>
          <w:szCs w:val="28"/>
        </w:rPr>
        <w:t xml:space="preserve">? </w:t>
      </w:r>
      <w:r w:rsidR="00A522CC">
        <w:rPr>
          <w:sz w:val="28"/>
          <w:szCs w:val="28"/>
        </w:rPr>
        <w:t>Curinga asked about SAAS fee – Brent mentioned that this is now included in EMSA fees ($3.10 now to $2.85 in new year).</w:t>
      </w:r>
    </w:p>
    <w:p w14:paraId="2A12B1EF" w14:textId="0E582D67" w:rsidR="00C4075C" w:rsidRPr="005E7753" w:rsidRDefault="00C4075C" w:rsidP="005E7753">
      <w:pPr>
        <w:pStyle w:val="ListParagraph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Called the vote.  Jason and team verified Motion carried.</w:t>
      </w:r>
    </w:p>
    <w:p w14:paraId="6DBEEE20" w14:textId="1939988A" w:rsidR="00C4075C" w:rsidRPr="002E4ED6" w:rsidRDefault="009A2A03" w:rsidP="005E7753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E4ED6">
        <w:rPr>
          <w:sz w:val="28"/>
          <w:szCs w:val="28"/>
        </w:rPr>
        <w:t>Administrative</w:t>
      </w:r>
      <w:r w:rsidR="00A522CC" w:rsidRPr="002E4ED6">
        <w:rPr>
          <w:sz w:val="28"/>
          <w:szCs w:val="28"/>
        </w:rPr>
        <w:t xml:space="preserve"> Report</w:t>
      </w:r>
    </w:p>
    <w:p w14:paraId="223AE7F5" w14:textId="653613E5" w:rsidR="002E4ED6" w:rsidRDefault="00A522CC" w:rsidP="005E7753">
      <w:pPr>
        <w:pStyle w:val="ListParagraph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Circulated in advance</w:t>
      </w:r>
      <w:r w:rsidR="002E4ED6">
        <w:rPr>
          <w:sz w:val="28"/>
          <w:szCs w:val="28"/>
        </w:rPr>
        <w:t>.  Questions or Discussion?  None.  Report Received.</w:t>
      </w:r>
    </w:p>
    <w:p w14:paraId="66A62CDA" w14:textId="1AF14A3C" w:rsidR="002E4ED6" w:rsidRDefault="002E4ED6" w:rsidP="005E7753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Committee Reports</w:t>
      </w:r>
    </w:p>
    <w:p w14:paraId="35B9A0D6" w14:textId="2E646B40" w:rsidR="002E4ED6" w:rsidRDefault="002E4ED6" w:rsidP="005E7753">
      <w:pPr>
        <w:pStyle w:val="ListParagraph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Circulated in advance.  Questions or discussions? None.  Reports Received.</w:t>
      </w:r>
    </w:p>
    <w:p w14:paraId="60AA1E0B" w14:textId="3E0F6B04" w:rsidR="006E58DF" w:rsidRDefault="002E4ED6" w:rsidP="005E7753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Constitutional Amendments</w:t>
      </w:r>
      <w:r w:rsidR="006E58DF">
        <w:rPr>
          <w:sz w:val="28"/>
          <w:szCs w:val="28"/>
        </w:rPr>
        <w:t>.  EMSA recommends a revision in Section 12.4 of the bylaws and was circulated to members on September 14</w:t>
      </w:r>
      <w:r w:rsidR="006E58DF" w:rsidRPr="006E58DF">
        <w:rPr>
          <w:sz w:val="28"/>
          <w:szCs w:val="28"/>
          <w:vertAlign w:val="superscript"/>
        </w:rPr>
        <w:t>th</w:t>
      </w:r>
      <w:r w:rsidR="006E58DF">
        <w:rPr>
          <w:sz w:val="28"/>
          <w:szCs w:val="28"/>
        </w:rPr>
        <w:t xml:space="preserve">.  Questions? None.  </w:t>
      </w:r>
    </w:p>
    <w:p w14:paraId="38A10703" w14:textId="67D28E2D" w:rsidR="006E58DF" w:rsidRDefault="006E58DF" w:rsidP="005E7753">
      <w:pPr>
        <w:pStyle w:val="ListParagraph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Requested Motion on the Floor to revise Article 12 of the EMSA By-Laws by inserting the following:</w:t>
      </w:r>
    </w:p>
    <w:p w14:paraId="48920BBD" w14:textId="5123452F" w:rsidR="006E58DF" w:rsidRPr="006E58DF" w:rsidRDefault="006E58DF" w:rsidP="005E7753">
      <w:pPr>
        <w:pStyle w:val="ListParagraph"/>
        <w:spacing w:line="360" w:lineRule="auto"/>
        <w:jc w:val="both"/>
        <w:rPr>
          <w:rFonts w:cs="Times New Roman (Body CS)"/>
          <w:color w:val="4472C4" w:themeColor="accent1"/>
          <w:sz w:val="28"/>
          <w:szCs w:val="28"/>
        </w:rPr>
      </w:pPr>
      <w:r w:rsidRPr="006E58DF">
        <w:rPr>
          <w:rFonts w:cs="Times New Roman (Body CS)"/>
          <w:color w:val="4472C4" w:themeColor="accent1"/>
          <w:sz w:val="28"/>
          <w:szCs w:val="28"/>
        </w:rPr>
        <w:t>12.4 The Association reserves the right to impose fines, fees, bonds and/or penalties with respect to the misconduct of a registrant, including, cancelling the registrant’s membership and-or refusing future registrations with the Association.”</w:t>
      </w:r>
    </w:p>
    <w:p w14:paraId="75CB38B6" w14:textId="0AA9FC82" w:rsidR="002E4ED6" w:rsidRDefault="006E58DF" w:rsidP="005E77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First:  </w:t>
      </w:r>
      <w:proofErr w:type="gramStart"/>
      <w:r w:rsidR="00F578B6">
        <w:rPr>
          <w:sz w:val="28"/>
          <w:szCs w:val="28"/>
        </w:rPr>
        <w:t xml:space="preserve">WOSL </w:t>
      </w:r>
      <w:r>
        <w:rPr>
          <w:sz w:val="28"/>
          <w:szCs w:val="28"/>
        </w:rPr>
        <w:t xml:space="preserve"> Second</w:t>
      </w:r>
      <w:proofErr w:type="gramEnd"/>
      <w:r>
        <w:rPr>
          <w:sz w:val="28"/>
          <w:szCs w:val="28"/>
        </w:rPr>
        <w:t xml:space="preserve">: </w:t>
      </w:r>
      <w:r w:rsidR="00F578B6">
        <w:rPr>
          <w:sz w:val="28"/>
          <w:szCs w:val="28"/>
        </w:rPr>
        <w:t xml:space="preserve">Norfolk </w:t>
      </w:r>
      <w:r>
        <w:rPr>
          <w:sz w:val="28"/>
          <w:szCs w:val="28"/>
        </w:rPr>
        <w:t xml:space="preserve"> </w:t>
      </w:r>
      <w:r w:rsidR="000A4DBB">
        <w:rPr>
          <w:sz w:val="28"/>
          <w:szCs w:val="28"/>
        </w:rPr>
        <w:t>Discussion?</w:t>
      </w:r>
    </w:p>
    <w:p w14:paraId="0970A3D4" w14:textId="6B11B771" w:rsidR="000A4DBB" w:rsidRDefault="000A4DBB" w:rsidP="005E77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None.</w:t>
      </w:r>
    </w:p>
    <w:p w14:paraId="77B4D3ED" w14:textId="13A53250" w:rsidR="000A4DBB" w:rsidRDefault="000A4DBB" w:rsidP="005E77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Called the vote.  Jason and team verified Motion carried.</w:t>
      </w:r>
    </w:p>
    <w:p w14:paraId="1605FDB2" w14:textId="2F45F64A" w:rsidR="000A4DBB" w:rsidRDefault="000A4DBB" w:rsidP="005E7753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Election of Officers</w:t>
      </w:r>
    </w:p>
    <w:p w14:paraId="45A19037" w14:textId="2887AB69" w:rsidR="00F578B6" w:rsidRDefault="00F578B6" w:rsidP="005E7753">
      <w:pPr>
        <w:pStyle w:val="ListParagraph"/>
        <w:spacing w:line="360" w:lineRule="auto"/>
        <w:jc w:val="both"/>
        <w:rPr>
          <w:sz w:val="28"/>
          <w:szCs w:val="28"/>
        </w:rPr>
      </w:pPr>
      <w:r w:rsidRPr="005E7753">
        <w:rPr>
          <w:b/>
          <w:bCs/>
          <w:sz w:val="28"/>
          <w:szCs w:val="28"/>
        </w:rPr>
        <w:t>Vice-President</w:t>
      </w:r>
      <w:r>
        <w:rPr>
          <w:sz w:val="28"/>
          <w:szCs w:val="28"/>
        </w:rPr>
        <w:t xml:space="preserve"> (</w:t>
      </w:r>
      <w:r w:rsidR="009A2A03">
        <w:rPr>
          <w:sz w:val="28"/>
          <w:szCs w:val="28"/>
        </w:rPr>
        <w:t>Current</w:t>
      </w:r>
      <w:r>
        <w:rPr>
          <w:sz w:val="28"/>
          <w:szCs w:val="28"/>
        </w:rPr>
        <w:t>: Karen King). Nominated and accepted nomination: Karen King.  No other nominations.  Karen King acclaimed.</w:t>
      </w:r>
    </w:p>
    <w:p w14:paraId="0C87455D" w14:textId="7CE0D36D" w:rsidR="00F578B6" w:rsidRPr="005E7753" w:rsidRDefault="000A4DBB" w:rsidP="005E7753">
      <w:pPr>
        <w:pStyle w:val="ListParagraph"/>
        <w:spacing w:line="360" w:lineRule="auto"/>
        <w:jc w:val="both"/>
        <w:rPr>
          <w:sz w:val="28"/>
          <w:szCs w:val="28"/>
        </w:rPr>
      </w:pPr>
      <w:r w:rsidRPr="005E7753">
        <w:rPr>
          <w:b/>
          <w:bCs/>
          <w:sz w:val="28"/>
          <w:szCs w:val="28"/>
        </w:rPr>
        <w:t>Secretary</w:t>
      </w:r>
      <w:r>
        <w:rPr>
          <w:sz w:val="28"/>
          <w:szCs w:val="28"/>
        </w:rPr>
        <w:t xml:space="preserve"> (Current: Mark Mohammed). Nominated and accepted nomination: Mark Mohammed</w:t>
      </w:r>
      <w:r w:rsidR="00F578B6">
        <w:rPr>
          <w:sz w:val="28"/>
          <w:szCs w:val="28"/>
        </w:rPr>
        <w:t>. No other nominations.  Mark Mohammed acclaimed.</w:t>
      </w:r>
    </w:p>
    <w:p w14:paraId="65DD5848" w14:textId="7597287E" w:rsidR="00F578B6" w:rsidRPr="005E7753" w:rsidRDefault="00F578B6" w:rsidP="005E7753">
      <w:pPr>
        <w:pStyle w:val="ListParagraph"/>
        <w:spacing w:line="360" w:lineRule="auto"/>
        <w:jc w:val="both"/>
        <w:rPr>
          <w:sz w:val="28"/>
          <w:szCs w:val="28"/>
        </w:rPr>
      </w:pPr>
      <w:r w:rsidRPr="005E7753">
        <w:rPr>
          <w:b/>
          <w:bCs/>
          <w:sz w:val="28"/>
          <w:szCs w:val="28"/>
        </w:rPr>
        <w:t>Director-at-Large</w:t>
      </w:r>
      <w:r>
        <w:rPr>
          <w:sz w:val="28"/>
          <w:szCs w:val="28"/>
        </w:rPr>
        <w:t xml:space="preserve"> (Current: Michelle Orsini).  Nominated and accepted nomination: Michelle Orsini.  No other nominations.  Michelle Orsini acclaimed.</w:t>
      </w:r>
    </w:p>
    <w:p w14:paraId="10825710" w14:textId="03DB653B" w:rsidR="00D2796C" w:rsidRPr="005E7753" w:rsidRDefault="00D2796C" w:rsidP="005E7753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New Business </w:t>
      </w:r>
    </w:p>
    <w:p w14:paraId="5B453356" w14:textId="3C866932" w:rsidR="00D2796C" w:rsidRDefault="00D2796C" w:rsidP="005E7753">
      <w:pPr>
        <w:pStyle w:val="ListParagraph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QSP – Karen King discussed where we are currently with QSP and encouraged all youth clubs to investigate what their club needs to be qualified for 2024.  Discussion followed.</w:t>
      </w:r>
    </w:p>
    <w:p w14:paraId="50B360D1" w14:textId="0C9617E8" w:rsidR="00D2796C" w:rsidRDefault="00D2796C" w:rsidP="005E7753">
      <w:pPr>
        <w:pStyle w:val="ListParagraph"/>
        <w:spacing w:line="360" w:lineRule="auto"/>
        <w:jc w:val="both"/>
        <w:rPr>
          <w:sz w:val="28"/>
          <w:szCs w:val="28"/>
        </w:rPr>
      </w:pPr>
    </w:p>
    <w:p w14:paraId="751FDAEC" w14:textId="63674894" w:rsidR="00D2796C" w:rsidRDefault="00D2796C" w:rsidP="005E7753">
      <w:pPr>
        <w:pStyle w:val="ListParagraph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I-Model – Karen King summarized what I-Model is and EMSA’s involvement.  Discussion followed.</w:t>
      </w:r>
    </w:p>
    <w:p w14:paraId="0C583B4C" w14:textId="2FE78ACF" w:rsidR="00D2796C" w:rsidRDefault="00D2796C" w:rsidP="005E7753">
      <w:pPr>
        <w:pStyle w:val="ListParagraph"/>
        <w:spacing w:line="360" w:lineRule="auto"/>
        <w:jc w:val="both"/>
        <w:rPr>
          <w:sz w:val="28"/>
          <w:szCs w:val="28"/>
        </w:rPr>
      </w:pPr>
    </w:p>
    <w:p w14:paraId="60C4E384" w14:textId="0875622A" w:rsidR="00D2796C" w:rsidRDefault="009F474C" w:rsidP="005E7753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MEETING ADJOURNED 2:02 PM</w:t>
      </w:r>
    </w:p>
    <w:p w14:paraId="1A439870" w14:textId="2E3BB67D" w:rsidR="009F474C" w:rsidRDefault="009F474C" w:rsidP="009F474C">
      <w:pPr>
        <w:pStyle w:val="ListParagraph"/>
        <w:jc w:val="both"/>
        <w:rPr>
          <w:sz w:val="28"/>
          <w:szCs w:val="28"/>
        </w:rPr>
      </w:pPr>
    </w:p>
    <w:p w14:paraId="43D49CEC" w14:textId="4E94D676" w:rsidR="009F474C" w:rsidRDefault="009F474C" w:rsidP="009F474C">
      <w:pPr>
        <w:pStyle w:val="ListParagraph"/>
        <w:jc w:val="both"/>
        <w:rPr>
          <w:sz w:val="28"/>
          <w:szCs w:val="28"/>
        </w:rPr>
      </w:pPr>
    </w:p>
    <w:p w14:paraId="3EF446B5" w14:textId="77777777" w:rsidR="009F474C" w:rsidRPr="000A4DBB" w:rsidRDefault="009F474C" w:rsidP="009F474C">
      <w:pPr>
        <w:pStyle w:val="ListParagraph"/>
        <w:jc w:val="both"/>
        <w:rPr>
          <w:sz w:val="28"/>
          <w:szCs w:val="28"/>
        </w:rPr>
      </w:pPr>
    </w:p>
    <w:p w14:paraId="0922EFA4" w14:textId="79B0AFF5" w:rsidR="002E4ED6" w:rsidRPr="00C4075C" w:rsidRDefault="002E4ED6" w:rsidP="00C4075C">
      <w:pPr>
        <w:pStyle w:val="ListParagraph"/>
        <w:jc w:val="both"/>
        <w:rPr>
          <w:sz w:val="28"/>
          <w:szCs w:val="28"/>
        </w:rPr>
      </w:pPr>
    </w:p>
    <w:sectPr w:rsidR="002E4ED6" w:rsidRPr="00C407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CD39D8"/>
    <w:multiLevelType w:val="hybridMultilevel"/>
    <w:tmpl w:val="2AE4B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26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4E"/>
    <w:rsid w:val="00063985"/>
    <w:rsid w:val="000A4DBB"/>
    <w:rsid w:val="002563E0"/>
    <w:rsid w:val="002E4ED6"/>
    <w:rsid w:val="005378A2"/>
    <w:rsid w:val="0054249B"/>
    <w:rsid w:val="0056344E"/>
    <w:rsid w:val="005E7753"/>
    <w:rsid w:val="006E58DF"/>
    <w:rsid w:val="00780674"/>
    <w:rsid w:val="008B7DD6"/>
    <w:rsid w:val="009A2A03"/>
    <w:rsid w:val="009D52AE"/>
    <w:rsid w:val="009F474C"/>
    <w:rsid w:val="00A3063C"/>
    <w:rsid w:val="00A522CC"/>
    <w:rsid w:val="00A76D1A"/>
    <w:rsid w:val="00C4075C"/>
    <w:rsid w:val="00D00283"/>
    <w:rsid w:val="00D2796C"/>
    <w:rsid w:val="00F12B2B"/>
    <w:rsid w:val="00F5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2F23C"/>
  <w15:docId w15:val="{664851C6-6CC0-B549-BA51-F53395E1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688668-69AA-AF40-A27B-897B124C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EMSA District</dc:creator>
  <cp:keywords/>
  <dc:description/>
  <cp:lastModifiedBy>EMSA District</cp:lastModifiedBy>
  <cp:revision>2</cp:revision>
  <dcterms:created xsi:type="dcterms:W3CDTF">2024-12-05T15:53:00Z</dcterms:created>
  <dcterms:modified xsi:type="dcterms:W3CDTF">2024-12-05T15:53:00Z</dcterms:modified>
</cp:coreProperties>
</file>